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85A5B" w:rsidRDefault="00363236" w:rsidP="002C1E2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2A264F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2A264F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2A264F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2A264F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2A264F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</w:p>
          <w:p w:rsidR="006E105A" w:rsidRDefault="00A85A5B" w:rsidP="006E105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…</w:t>
            </w:r>
            <w:r w:rsidRPr="00A85A5B">
              <w:rPr>
                <w:rFonts w:cs="Arial"/>
                <w:bCs/>
                <w:i/>
                <w:color w:val="000000"/>
                <w:lang w:eastAsia="cs-CZ"/>
              </w:rPr>
              <w:t>(jméno, příjmení, funkční zařazení osoby odpovědné za agendu)</w:t>
            </w:r>
            <w:r>
              <w:rPr>
                <w:rFonts w:cs="Arial"/>
                <w:bCs/>
                <w:color w:val="000000"/>
                <w:lang w:eastAsia="cs-CZ"/>
              </w:rPr>
              <w:t>…</w:t>
            </w:r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6E105A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6E105A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6E105A" w:rsidP="006E105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7263A9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263A9">
              <w:rPr>
                <w:rFonts w:cs="Arial"/>
                <w:lang w:eastAsia="cs-CZ"/>
              </w:rPr>
              <w:t>Z</w:t>
            </w:r>
            <w:r w:rsidR="00400DC5" w:rsidRPr="007263A9">
              <w:rPr>
                <w:rFonts w:cs="Arial"/>
                <w:lang w:eastAsia="cs-CZ"/>
              </w:rPr>
              <w:t>pracovatel osobních údajů z personální dokumentace</w:t>
            </w:r>
            <w:r w:rsidRPr="007263A9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 w:rsidRPr="00C556D8">
              <w:rPr>
                <w:rFonts w:cs="Arial"/>
                <w:i/>
                <w:lang w:eastAsia="cs-CZ"/>
              </w:rPr>
              <w:t>.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7263A9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263A9">
              <w:rPr>
                <w:rFonts w:cs="Arial"/>
                <w:lang w:eastAsia="cs-CZ"/>
              </w:rPr>
              <w:t xml:space="preserve">Správce </w:t>
            </w:r>
            <w:r w:rsidR="007263A9">
              <w:rPr>
                <w:rFonts w:cs="Arial"/>
                <w:lang w:eastAsia="cs-CZ"/>
              </w:rPr>
              <w:t xml:space="preserve">uzavřel v písemné formě a </w:t>
            </w:r>
            <w:r w:rsidRPr="007263A9">
              <w:rPr>
                <w:rFonts w:cs="Arial"/>
                <w:lang w:eastAsia="cs-CZ"/>
              </w:rPr>
              <w:t xml:space="preserve">pravidelně kontroluje dodržování smlouvy o zpracování osobních údajů </w:t>
            </w:r>
            <w:r w:rsidR="007263A9">
              <w:rPr>
                <w:rFonts w:cs="Arial"/>
                <w:lang w:eastAsia="cs-CZ"/>
              </w:rPr>
              <w:t xml:space="preserve">ze strany </w:t>
            </w:r>
            <w:r w:rsidRPr="007263A9">
              <w:rPr>
                <w:rFonts w:cs="Arial"/>
                <w:lang w:eastAsia="cs-CZ"/>
              </w:rPr>
              <w:t>zpracovatele personální dokumentace</w:t>
            </w:r>
            <w:r w:rsidR="007263A9">
              <w:rPr>
                <w:rFonts w:cs="Arial"/>
                <w:lang w:eastAsia="cs-CZ"/>
              </w:rPr>
              <w:t>. Tato smlouva splňuje požadavky kladené právním řádem na její obsah, a mimo jiné garantuje mlčenlivost zpracovatele a realizaci náležitých bezpečnostních opatření ze strany zpracovatele k ochraně zpracovávaných</w:t>
            </w:r>
            <w:bookmarkStart w:id="0" w:name="_GoBack"/>
            <w:bookmarkEnd w:id="0"/>
            <w:r w:rsidR="007263A9">
              <w:rPr>
                <w:rFonts w:cs="Arial"/>
                <w:lang w:eastAsia="cs-CZ"/>
              </w:rPr>
              <w:t xml:space="preserve"> osobních údajů</w:t>
            </w:r>
            <w:r w:rsidRPr="007263A9">
              <w:rPr>
                <w:rFonts w:cs="Arial"/>
                <w:lang w:eastAsia="cs-CZ"/>
              </w:rPr>
              <w:t>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162E53"/>
    <w:rsid w:val="00184479"/>
    <w:rsid w:val="00237D99"/>
    <w:rsid w:val="002A264F"/>
    <w:rsid w:val="002C1E20"/>
    <w:rsid w:val="002F5A63"/>
    <w:rsid w:val="003441F4"/>
    <w:rsid w:val="00363236"/>
    <w:rsid w:val="003D6F6C"/>
    <w:rsid w:val="00400DC5"/>
    <w:rsid w:val="00416689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E105A"/>
    <w:rsid w:val="006F6D16"/>
    <w:rsid w:val="00715FD1"/>
    <w:rsid w:val="007263A9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9932A0"/>
    <w:rsid w:val="00994A4A"/>
    <w:rsid w:val="009B3DD5"/>
    <w:rsid w:val="00A85A5B"/>
    <w:rsid w:val="00AE7DBF"/>
    <w:rsid w:val="00B0376C"/>
    <w:rsid w:val="00B03BB7"/>
    <w:rsid w:val="00B36A93"/>
    <w:rsid w:val="00B422AA"/>
    <w:rsid w:val="00BB1037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2018-11-27T18:33:00Z</dcterms:created>
  <dcterms:modified xsi:type="dcterms:W3CDTF">2018-11-27T18:33:00Z</dcterms:modified>
</cp:coreProperties>
</file>